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2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86A2E" w:rsidTr="00A86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NOMBRE</w:t>
            </w:r>
          </w:p>
        </w:tc>
        <w:tc>
          <w:tcPr>
            <w:tcW w:w="2207" w:type="dxa"/>
          </w:tcPr>
          <w:p w:rsidR="00A86A2E" w:rsidRDefault="00A86A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</w:t>
            </w:r>
          </w:p>
        </w:tc>
        <w:tc>
          <w:tcPr>
            <w:tcW w:w="2207" w:type="dxa"/>
          </w:tcPr>
          <w:p w:rsidR="00A86A2E" w:rsidRDefault="00A86A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 ANTES DEL EVENTO</w:t>
            </w:r>
          </w:p>
        </w:tc>
        <w:tc>
          <w:tcPr>
            <w:tcW w:w="2207" w:type="dxa"/>
          </w:tcPr>
          <w:p w:rsidR="00A86A2E" w:rsidRDefault="00A86A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 DESPUÉS DEL EVENTO</w:t>
            </w:r>
          </w:p>
        </w:tc>
      </w:tr>
      <w:tr w:rsidR="00A86A2E" w:rsidTr="00A8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Zurita Rebollo Georgina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Realizó las investigaciones correctas para completar el campo del trabajo sobre la empresa.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Investigó profundamente la misión, visión, objetivo, FODA, etc., sobre la empresa</w:t>
            </w:r>
          </w:p>
        </w:tc>
      </w:tr>
      <w:tr w:rsidR="00A86A2E" w:rsidTr="00A86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Mar Beltrán Eduardo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Investigó y redactó cada una de las estrategias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Redactó tanto estrategias como tácticas para poder cumplir la propuesta redactada por su compañero Aldo</w:t>
            </w:r>
          </w:p>
        </w:tc>
      </w:tr>
      <w:tr w:rsidR="00A86A2E" w:rsidTr="00A8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Mejía del Valle Nicole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Redactó todo sobre la empresa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Redactó misión, visión, diseñó logo de la empresa, etc.</w:t>
            </w:r>
          </w:p>
        </w:tc>
      </w:tr>
      <w:tr w:rsidR="00A86A2E" w:rsidTr="00A86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De la O Jiménez Aldo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Redactó el posible problema que podría tener la empresa Crest</w:t>
            </w:r>
            <w:bookmarkStart w:id="0" w:name="_GoBack"/>
            <w:bookmarkEnd w:id="0"/>
            <w:r>
              <w:t xml:space="preserve"> en pocos años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Redactó una propuesta para que el posible problema redactado anteriormente no ocurra</w:t>
            </w:r>
          </w:p>
        </w:tc>
      </w:tr>
      <w:tr w:rsidR="00A86A2E" w:rsidTr="00A86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González Rico Paulina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Investigo las características sobre la competencia de la marca investigada</w:t>
            </w:r>
          </w:p>
        </w:tc>
        <w:tc>
          <w:tcPr>
            <w:tcW w:w="2207" w:type="dxa"/>
          </w:tcPr>
          <w:p w:rsidR="00A86A2E" w:rsidRDefault="00A86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Realizó una tabla comparativa sobre los productos de la marca y de la competencia</w:t>
            </w:r>
          </w:p>
        </w:tc>
      </w:tr>
      <w:tr w:rsidR="00A86A2E" w:rsidTr="00A86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86A2E" w:rsidRDefault="00A86A2E">
            <w:r>
              <w:t>Díaz García Edgar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Investigó todos los puntos que necesita una empresa para poder sacar adelante todos sus productos</w:t>
            </w:r>
          </w:p>
        </w:tc>
        <w:tc>
          <w:tcPr>
            <w:tcW w:w="2207" w:type="dxa"/>
          </w:tcPr>
          <w:p w:rsidR="00A86A2E" w:rsidRDefault="00A86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Realizó un texto donde explica cada uno de los problemas o factores a los que se enfrenta la empresa explicando el porqué de cada uno.</w:t>
            </w:r>
          </w:p>
        </w:tc>
      </w:tr>
    </w:tbl>
    <w:p w:rsidR="00963F03" w:rsidRDefault="00963F03"/>
    <w:sectPr w:rsidR="00963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E"/>
    <w:rsid w:val="00963F03"/>
    <w:rsid w:val="00A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1DB4F-3E6A-4178-8F57-0545B95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5">
    <w:name w:val="Grid Table 2 Accent 5"/>
    <w:basedOn w:val="Tablanormal"/>
    <w:uiPriority w:val="47"/>
    <w:rsid w:val="00A86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1000</Characters>
  <Application>Microsoft Office Word</Application>
  <DocSecurity>0</DocSecurity>
  <Lines>8</Lines>
  <Paragraphs>2</Paragraphs>
  <ScaleCrop>false</ScaleCrop>
  <Company>Toshiba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zurita</dc:creator>
  <cp:keywords/>
  <dc:description/>
  <cp:lastModifiedBy>gina zurita</cp:lastModifiedBy>
  <cp:revision>1</cp:revision>
  <dcterms:created xsi:type="dcterms:W3CDTF">2016-03-11T00:37:00Z</dcterms:created>
  <dcterms:modified xsi:type="dcterms:W3CDTF">2016-03-11T00:46:00Z</dcterms:modified>
</cp:coreProperties>
</file>